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8A" w:rsidRPr="002E13DE" w:rsidRDefault="0034628A" w:rsidP="002E13DE">
      <w:pPr>
        <w:widowControl/>
        <w:spacing w:line="480" w:lineRule="atLeast"/>
        <w:jc w:val="left"/>
        <w:rPr>
          <w:rFonts w:ascii="宋体"/>
          <w:kern w:val="0"/>
          <w:sz w:val="28"/>
          <w:szCs w:val="28"/>
        </w:rPr>
      </w:pPr>
      <w:bookmarkStart w:id="0" w:name="_GoBack"/>
      <w:bookmarkEnd w:id="0"/>
      <w:r w:rsidRPr="002E13DE">
        <w:rPr>
          <w:rFonts w:ascii="宋体" w:hAnsi="宋体" w:hint="eastAsia"/>
          <w:kern w:val="0"/>
          <w:sz w:val="28"/>
          <w:szCs w:val="28"/>
        </w:rPr>
        <w:t>附件：</w:t>
      </w:r>
    </w:p>
    <w:p w:rsidR="0034628A" w:rsidRPr="00895880" w:rsidRDefault="0034628A" w:rsidP="00D02FA8">
      <w:pPr>
        <w:widowControl/>
        <w:spacing w:line="480" w:lineRule="atLeast"/>
        <w:jc w:val="center"/>
        <w:rPr>
          <w:rFonts w:ascii="黑体" w:eastAsia="黑体" w:hAnsi="黑体"/>
          <w:kern w:val="0"/>
          <w:sz w:val="36"/>
          <w:szCs w:val="36"/>
        </w:rPr>
      </w:pPr>
      <w:r w:rsidRPr="00895880">
        <w:rPr>
          <w:rFonts w:ascii="黑体" w:eastAsia="黑体" w:hAnsi="黑体" w:hint="eastAsia"/>
          <w:kern w:val="0"/>
          <w:sz w:val="36"/>
          <w:szCs w:val="36"/>
        </w:rPr>
        <w:t>河北水利电力学院</w:t>
      </w:r>
    </w:p>
    <w:p w:rsidR="0034628A" w:rsidRPr="00D02FA8" w:rsidRDefault="0034628A" w:rsidP="00D02FA8">
      <w:pPr>
        <w:widowControl/>
        <w:spacing w:line="480" w:lineRule="atLeast"/>
        <w:jc w:val="center"/>
        <w:rPr>
          <w:rFonts w:ascii="宋体"/>
          <w:kern w:val="0"/>
          <w:sz w:val="24"/>
          <w:szCs w:val="24"/>
        </w:rPr>
      </w:pPr>
      <w:r w:rsidRPr="00895880">
        <w:rPr>
          <w:rFonts w:ascii="黑体" w:eastAsia="黑体" w:hAnsi="黑体" w:hint="eastAsia"/>
          <w:kern w:val="0"/>
          <w:sz w:val="36"/>
          <w:szCs w:val="36"/>
        </w:rPr>
        <w:t>本科课程主讲教师资格认定申请表</w:t>
      </w:r>
      <w:r w:rsidRPr="00D02FA8">
        <w:rPr>
          <w:rFonts w:ascii="宋体" w:hAnsi="宋体"/>
          <w:kern w:val="0"/>
          <w:sz w:val="24"/>
          <w:szCs w:val="24"/>
        </w:rPr>
        <w:t xml:space="preserve">                                                     </w:t>
      </w:r>
    </w:p>
    <w:p w:rsidR="0034628A" w:rsidRPr="006203B8" w:rsidRDefault="0034628A" w:rsidP="00EB7414">
      <w:pPr>
        <w:widowControl/>
        <w:spacing w:line="480" w:lineRule="atLeast"/>
        <w:jc w:val="left"/>
        <w:rPr>
          <w:rFonts w:ascii="宋体"/>
          <w:kern w:val="0"/>
          <w:sz w:val="28"/>
          <w:szCs w:val="28"/>
        </w:rPr>
      </w:pPr>
      <w:r w:rsidRPr="006203B8">
        <w:rPr>
          <w:rFonts w:ascii="宋体" w:hAnsi="宋体" w:hint="eastAsia"/>
          <w:kern w:val="0"/>
          <w:sz w:val="28"/>
          <w:szCs w:val="28"/>
        </w:rPr>
        <w:t>开课系（部）：</w:t>
      </w:r>
    </w:p>
    <w:tbl>
      <w:tblPr>
        <w:tblW w:w="87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2268"/>
        <w:gridCol w:w="992"/>
        <w:gridCol w:w="1134"/>
        <w:gridCol w:w="1276"/>
        <w:gridCol w:w="1701"/>
      </w:tblGrid>
      <w:tr w:rsidR="0034628A" w:rsidRPr="00C14F35" w:rsidTr="001049FB">
        <w:trPr>
          <w:trHeight w:val="647"/>
          <w:jc w:val="center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34628A" w:rsidRPr="00C14F35" w:rsidTr="001049FB">
        <w:trPr>
          <w:trHeight w:val="674"/>
          <w:jc w:val="center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6203B8">
            <w:pPr>
              <w:widowControl/>
              <w:spacing w:line="48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最高学历</w:t>
            </w:r>
          </w:p>
          <w:p w:rsidR="0034628A" w:rsidRPr="006203B8" w:rsidRDefault="0034628A" w:rsidP="006203B8">
            <w:pPr>
              <w:widowControl/>
              <w:spacing w:line="48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CF0FE5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D02FA8">
            <w:pPr>
              <w:widowControl/>
              <w:spacing w:line="480" w:lineRule="atLeast"/>
              <w:ind w:left="-105" w:right="-105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进校时间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/>
                <w:kern w:val="0"/>
                <w:sz w:val="28"/>
                <w:szCs w:val="28"/>
              </w:rPr>
              <w:t> </w:t>
            </w:r>
          </w:p>
        </w:tc>
      </w:tr>
      <w:tr w:rsidR="0034628A" w:rsidRPr="00C14F35" w:rsidTr="001049FB">
        <w:trPr>
          <w:trHeight w:val="674"/>
          <w:jc w:val="center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6203B8">
            <w:pPr>
              <w:widowControl/>
              <w:spacing w:line="48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最高学位</w:t>
            </w:r>
          </w:p>
          <w:p w:rsidR="0034628A" w:rsidRPr="006203B8" w:rsidRDefault="0034628A" w:rsidP="006203B8">
            <w:pPr>
              <w:widowControl/>
              <w:spacing w:line="48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6203B8">
            <w:pPr>
              <w:widowControl/>
              <w:spacing w:line="480" w:lineRule="exact"/>
              <w:ind w:left="-108" w:right="-108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4628A" w:rsidRPr="00C14F35" w:rsidTr="001049FB">
        <w:trPr>
          <w:trHeight w:val="1265"/>
          <w:jc w:val="center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6203B8">
            <w:pPr>
              <w:widowControl/>
              <w:spacing w:line="48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拟申请主讲课程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185148">
            <w:pPr>
              <w:widowControl/>
              <w:spacing w:line="480" w:lineRule="atLeas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/>
                <w:kern w:val="0"/>
                <w:sz w:val="28"/>
                <w:szCs w:val="28"/>
              </w:rPr>
              <w:t>1</w:t>
            </w: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．</w:t>
            </w:r>
          </w:p>
          <w:p w:rsidR="0034628A" w:rsidRPr="006203B8" w:rsidRDefault="0034628A" w:rsidP="00185148">
            <w:pPr>
              <w:widowControl/>
              <w:spacing w:line="480" w:lineRule="atLeas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/>
                <w:kern w:val="0"/>
                <w:sz w:val="28"/>
                <w:szCs w:val="28"/>
              </w:rPr>
              <w:t>2</w:t>
            </w: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．</w:t>
            </w:r>
          </w:p>
        </w:tc>
      </w:tr>
      <w:tr w:rsidR="0034628A" w:rsidRPr="00C14F35" w:rsidTr="001049FB">
        <w:trPr>
          <w:trHeight w:val="674"/>
          <w:jc w:val="center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6203B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曾担任相同或相关专科课程教学情况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4628A" w:rsidRPr="00C14F35" w:rsidTr="001049FB">
        <w:trPr>
          <w:trHeight w:val="674"/>
          <w:jc w:val="center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6203B8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课程相关进修和其他相关教学经历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34628A" w:rsidRPr="00C14F35" w:rsidTr="001049FB">
        <w:trPr>
          <w:trHeight w:val="674"/>
          <w:jc w:val="center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6203B8">
            <w:pPr>
              <w:widowControl/>
              <w:spacing w:line="400" w:lineRule="exact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开课部门对申请人教学准备情况、教学能力、职业道德、综合素质等的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审核</w:t>
            </w: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CF0FE5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CF0FE5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Default="0034628A" w:rsidP="00CF0FE5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CF0FE5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Default="0034628A" w:rsidP="00CF0FE5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CF0FE5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CF0FE5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CF0FE5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系（部）主任签字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 </w:t>
            </w:r>
            <w:r w:rsidRPr="006203B8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公章</w:t>
            </w:r>
            <w:r w:rsidRPr="006203B8">
              <w:rPr>
                <w:rFonts w:ascii="宋体" w:hAnsi="宋体"/>
                <w:kern w:val="0"/>
                <w:sz w:val="28"/>
                <w:szCs w:val="28"/>
              </w:rPr>
              <w:t>)</w:t>
            </w:r>
          </w:p>
          <w:p w:rsidR="0034628A" w:rsidRPr="006203B8" w:rsidRDefault="0034628A" w:rsidP="00D02FA8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          </w:t>
            </w: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 w:rsidRPr="006203B8"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 w:rsidRPr="006203B8"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4628A" w:rsidRPr="00C14F35" w:rsidTr="001049FB">
        <w:trPr>
          <w:trHeight w:val="674"/>
          <w:jc w:val="center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6203B8">
            <w:pPr>
              <w:widowControl/>
              <w:spacing w:line="24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学校认定工作小组意见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28A" w:rsidRPr="006203B8" w:rsidRDefault="0034628A" w:rsidP="00CF0FE5">
            <w:pPr>
              <w:widowControl/>
              <w:spacing w:line="400" w:lineRule="atLeas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Default="0034628A" w:rsidP="00CF0FE5">
            <w:pPr>
              <w:widowControl/>
              <w:spacing w:line="400" w:lineRule="atLeas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CF0FE5">
            <w:pPr>
              <w:widowControl/>
              <w:spacing w:line="400" w:lineRule="atLeast"/>
              <w:jc w:val="left"/>
              <w:rPr>
                <w:rFonts w:ascii="宋体"/>
                <w:kern w:val="0"/>
                <w:sz w:val="28"/>
                <w:szCs w:val="28"/>
              </w:rPr>
            </w:pPr>
          </w:p>
          <w:p w:rsidR="0034628A" w:rsidRPr="006203B8" w:rsidRDefault="0034628A" w:rsidP="004C7D04">
            <w:pPr>
              <w:widowControl/>
              <w:spacing w:line="400" w:lineRule="atLeast"/>
              <w:ind w:firstLineChars="550" w:firstLine="1540"/>
              <w:jc w:val="left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负责人签字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        </w:t>
            </w:r>
            <w:r w:rsidRPr="006203B8">
              <w:rPr>
                <w:rFonts w:ascii="宋体" w:hAnsi="宋体"/>
                <w:kern w:val="0"/>
                <w:sz w:val="28"/>
                <w:szCs w:val="28"/>
              </w:rPr>
              <w:t>(</w:t>
            </w: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公章</w:t>
            </w:r>
            <w:r w:rsidRPr="006203B8">
              <w:rPr>
                <w:rFonts w:ascii="宋体" w:hAnsi="宋体"/>
                <w:kern w:val="0"/>
                <w:sz w:val="28"/>
                <w:szCs w:val="28"/>
              </w:rPr>
              <w:t>)</w:t>
            </w:r>
          </w:p>
          <w:p w:rsidR="0034628A" w:rsidRPr="006203B8" w:rsidRDefault="0034628A" w:rsidP="00CF0FE5"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6203B8">
              <w:rPr>
                <w:rFonts w:ascii="宋体" w:hAnsi="宋体"/>
                <w:kern w:val="0"/>
                <w:sz w:val="28"/>
                <w:szCs w:val="28"/>
              </w:rPr>
              <w:t xml:space="preserve">                                </w:t>
            </w: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 w:rsidRPr="006203B8"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 w:rsidRPr="006203B8">
              <w:rPr>
                <w:rFonts w:ascii="宋体" w:hAnsi="宋体"/>
                <w:kern w:val="0"/>
                <w:sz w:val="28"/>
                <w:szCs w:val="28"/>
              </w:rPr>
              <w:t xml:space="preserve">    </w:t>
            </w:r>
            <w:r w:rsidRPr="006203B8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4628A" w:rsidRPr="00C56007" w:rsidRDefault="0034628A" w:rsidP="005D704E">
      <w:pPr>
        <w:widowControl/>
        <w:spacing w:line="400" w:lineRule="exact"/>
        <w:jc w:val="left"/>
        <w:rPr>
          <w:szCs w:val="21"/>
        </w:rPr>
      </w:pPr>
      <w:r w:rsidRPr="00C56007">
        <w:rPr>
          <w:rFonts w:hint="eastAsia"/>
          <w:szCs w:val="21"/>
        </w:rPr>
        <w:t>注：此表一式三份，经学校认定工作小组审定后，教务处、开课系（部）及主讲教师各一份。</w:t>
      </w:r>
    </w:p>
    <w:sectPr w:rsidR="0034628A" w:rsidRPr="00C56007" w:rsidSect="0089588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A4" w:rsidRDefault="008259A4">
      <w:r>
        <w:separator/>
      </w:r>
    </w:p>
  </w:endnote>
  <w:endnote w:type="continuationSeparator" w:id="0">
    <w:p w:rsidR="008259A4" w:rsidRDefault="0082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8A" w:rsidRDefault="0034628A" w:rsidP="004763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28A" w:rsidRDefault="003462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28A" w:rsidRDefault="0034628A" w:rsidP="004763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D04">
      <w:rPr>
        <w:rStyle w:val="a5"/>
        <w:noProof/>
      </w:rPr>
      <w:t>1</w:t>
    </w:r>
    <w:r>
      <w:rPr>
        <w:rStyle w:val="a5"/>
      </w:rPr>
      <w:fldChar w:fldCharType="end"/>
    </w:r>
  </w:p>
  <w:p w:rsidR="0034628A" w:rsidRDefault="003462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A4" w:rsidRDefault="008259A4">
      <w:r>
        <w:separator/>
      </w:r>
    </w:p>
  </w:footnote>
  <w:footnote w:type="continuationSeparator" w:id="0">
    <w:p w:rsidR="008259A4" w:rsidRDefault="0082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87"/>
    <w:rsid w:val="00011F29"/>
    <w:rsid w:val="0004630A"/>
    <w:rsid w:val="00054D0F"/>
    <w:rsid w:val="00086203"/>
    <w:rsid w:val="000B54D4"/>
    <w:rsid w:val="000C1C81"/>
    <w:rsid w:val="000D6678"/>
    <w:rsid w:val="000F60BE"/>
    <w:rsid w:val="001049FB"/>
    <w:rsid w:val="00110561"/>
    <w:rsid w:val="00185148"/>
    <w:rsid w:val="00185388"/>
    <w:rsid w:val="00190E15"/>
    <w:rsid w:val="001A7B57"/>
    <w:rsid w:val="001B4F48"/>
    <w:rsid w:val="001C08D2"/>
    <w:rsid w:val="0027244D"/>
    <w:rsid w:val="002E13DE"/>
    <w:rsid w:val="0034628A"/>
    <w:rsid w:val="00356709"/>
    <w:rsid w:val="003F0E37"/>
    <w:rsid w:val="00476301"/>
    <w:rsid w:val="004C633B"/>
    <w:rsid w:val="004C7D04"/>
    <w:rsid w:val="004E2D3B"/>
    <w:rsid w:val="004E4558"/>
    <w:rsid w:val="004E5D2A"/>
    <w:rsid w:val="005068AC"/>
    <w:rsid w:val="0051450E"/>
    <w:rsid w:val="005601D4"/>
    <w:rsid w:val="0059594C"/>
    <w:rsid w:val="005C162D"/>
    <w:rsid w:val="005D22FD"/>
    <w:rsid w:val="005D704E"/>
    <w:rsid w:val="005F3113"/>
    <w:rsid w:val="006203B8"/>
    <w:rsid w:val="006B3AE2"/>
    <w:rsid w:val="006C2952"/>
    <w:rsid w:val="006E4602"/>
    <w:rsid w:val="00722EB4"/>
    <w:rsid w:val="00776548"/>
    <w:rsid w:val="008259A4"/>
    <w:rsid w:val="008517DE"/>
    <w:rsid w:val="0087611C"/>
    <w:rsid w:val="00895880"/>
    <w:rsid w:val="008B34F2"/>
    <w:rsid w:val="008B40D2"/>
    <w:rsid w:val="008C7024"/>
    <w:rsid w:val="009605A6"/>
    <w:rsid w:val="00997487"/>
    <w:rsid w:val="009C2D3E"/>
    <w:rsid w:val="009C46AB"/>
    <w:rsid w:val="009D6B5E"/>
    <w:rsid w:val="009F4D4A"/>
    <w:rsid w:val="00A40DFB"/>
    <w:rsid w:val="00B359AD"/>
    <w:rsid w:val="00B36479"/>
    <w:rsid w:val="00B8190B"/>
    <w:rsid w:val="00B87650"/>
    <w:rsid w:val="00B97E89"/>
    <w:rsid w:val="00B97ED2"/>
    <w:rsid w:val="00BA5870"/>
    <w:rsid w:val="00BB3ADA"/>
    <w:rsid w:val="00BB45EC"/>
    <w:rsid w:val="00BB742B"/>
    <w:rsid w:val="00BE3148"/>
    <w:rsid w:val="00BF6072"/>
    <w:rsid w:val="00C14F35"/>
    <w:rsid w:val="00C279EB"/>
    <w:rsid w:val="00C51FD0"/>
    <w:rsid w:val="00C56007"/>
    <w:rsid w:val="00C600F4"/>
    <w:rsid w:val="00C74D1A"/>
    <w:rsid w:val="00C75D40"/>
    <w:rsid w:val="00CB1C8D"/>
    <w:rsid w:val="00CB487D"/>
    <w:rsid w:val="00CE64E0"/>
    <w:rsid w:val="00CF0FE5"/>
    <w:rsid w:val="00D01783"/>
    <w:rsid w:val="00D02FA8"/>
    <w:rsid w:val="00D11612"/>
    <w:rsid w:val="00D41332"/>
    <w:rsid w:val="00D41B6B"/>
    <w:rsid w:val="00DA1442"/>
    <w:rsid w:val="00DC1047"/>
    <w:rsid w:val="00DE0484"/>
    <w:rsid w:val="00E10127"/>
    <w:rsid w:val="00E12C7B"/>
    <w:rsid w:val="00E64ED9"/>
    <w:rsid w:val="00E66549"/>
    <w:rsid w:val="00E71641"/>
    <w:rsid w:val="00E9742D"/>
    <w:rsid w:val="00EA05B6"/>
    <w:rsid w:val="00EB7414"/>
    <w:rsid w:val="00EE4801"/>
    <w:rsid w:val="00F37663"/>
    <w:rsid w:val="00F40AD0"/>
    <w:rsid w:val="00F43051"/>
    <w:rsid w:val="00F7413D"/>
    <w:rsid w:val="00F77CF4"/>
    <w:rsid w:val="00F9570C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rsid w:val="0089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1B4F48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8958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1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rsid w:val="0089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1B4F48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8958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>Sky123.Org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2018-03-05T03:05:00Z</dcterms:created>
  <dcterms:modified xsi:type="dcterms:W3CDTF">2018-03-05T03:05:00Z</dcterms:modified>
</cp:coreProperties>
</file>